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315" w14:textId="4E796918" w:rsidR="0057215F" w:rsidRPr="003E21D9" w:rsidRDefault="0057215F" w:rsidP="0057215F">
      <w:pPr>
        <w:rPr>
          <w:b/>
          <w:bCs/>
        </w:rPr>
      </w:pPr>
      <w:r w:rsidRPr="003E21D9">
        <w:rPr>
          <w:b/>
          <w:bCs/>
        </w:rPr>
        <w:t>Dießen – Mit zwei großartigen Konzerten bereicherte die Musikschule Dießen das klangvolle dritte Adventswochenende</w:t>
      </w:r>
      <w:r w:rsidR="00FB3107">
        <w:rPr>
          <w:b/>
          <w:bCs/>
        </w:rPr>
        <w:t xml:space="preserve"> in der Marktgemeinde, </w:t>
      </w:r>
      <w:r w:rsidRPr="003E21D9">
        <w:rPr>
          <w:b/>
          <w:bCs/>
        </w:rPr>
        <w:t xml:space="preserve">und </w:t>
      </w:r>
      <w:r w:rsidR="00FB3107">
        <w:rPr>
          <w:b/>
          <w:bCs/>
        </w:rPr>
        <w:t>bescherte allen Beteiligten und Zuhörern</w:t>
      </w:r>
      <w:r w:rsidRPr="003E21D9">
        <w:rPr>
          <w:b/>
          <w:bCs/>
        </w:rPr>
        <w:t xml:space="preserve"> somit </w:t>
      </w:r>
      <w:r w:rsidR="00FB3107">
        <w:rPr>
          <w:b/>
          <w:bCs/>
        </w:rPr>
        <w:t>einen stimmungsvollen</w:t>
      </w:r>
      <w:r w:rsidRPr="003E21D9">
        <w:rPr>
          <w:b/>
          <w:bCs/>
        </w:rPr>
        <w:t xml:space="preserve"> Abschluss </w:t>
      </w:r>
      <w:r w:rsidR="003E21D9">
        <w:rPr>
          <w:b/>
          <w:bCs/>
        </w:rPr>
        <w:t>des</w:t>
      </w:r>
      <w:r w:rsidRPr="003E21D9">
        <w:rPr>
          <w:b/>
          <w:bCs/>
        </w:rPr>
        <w:t xml:space="preserve"> 40jährige</w:t>
      </w:r>
      <w:r w:rsidR="00FB3107">
        <w:rPr>
          <w:b/>
          <w:bCs/>
        </w:rPr>
        <w:t>n</w:t>
      </w:r>
      <w:r w:rsidRPr="003E21D9">
        <w:rPr>
          <w:b/>
          <w:bCs/>
        </w:rPr>
        <w:t xml:space="preserve"> Jubiläum</w:t>
      </w:r>
      <w:r w:rsidR="003E21D9">
        <w:rPr>
          <w:b/>
          <w:bCs/>
        </w:rPr>
        <w:t>s</w:t>
      </w:r>
      <w:r w:rsidRPr="003E21D9">
        <w:rPr>
          <w:b/>
          <w:bCs/>
        </w:rPr>
        <w:t xml:space="preserve"> der musikalischen Bildungseinrichtung</w:t>
      </w:r>
      <w:r w:rsidR="001E376E">
        <w:rPr>
          <w:b/>
          <w:bCs/>
        </w:rPr>
        <w:t xml:space="preserve">: </w:t>
      </w:r>
      <w:r w:rsidR="003E21D9">
        <w:rPr>
          <w:b/>
          <w:bCs/>
        </w:rPr>
        <w:t>Bereits a</w:t>
      </w:r>
      <w:r w:rsidRPr="003E21D9">
        <w:rPr>
          <w:b/>
          <w:bCs/>
        </w:rPr>
        <w:t>m Samstag brachten zahlreiche Musikschüler beim traditionellen Weihnachtskonzert das Foyer der Carl-Orff-Schule zum Klingen, am Sonntag lockte das Adventskonzert des Musikschulchors „</w:t>
      </w:r>
      <w:proofErr w:type="spellStart"/>
      <w:r w:rsidRPr="003E21D9">
        <w:rPr>
          <w:b/>
          <w:bCs/>
        </w:rPr>
        <w:t>Cäcila</w:t>
      </w:r>
      <w:proofErr w:type="spellEnd"/>
      <w:r w:rsidRPr="003E21D9">
        <w:rPr>
          <w:b/>
          <w:bCs/>
        </w:rPr>
        <w:t xml:space="preserve"> Nova“ </w:t>
      </w:r>
      <w:r w:rsidR="003E21D9">
        <w:rPr>
          <w:b/>
          <w:bCs/>
        </w:rPr>
        <w:t>viele Freunde der Chormusik</w:t>
      </w:r>
      <w:r w:rsidRPr="003E21D9">
        <w:rPr>
          <w:b/>
          <w:bCs/>
        </w:rPr>
        <w:t xml:space="preserve"> in die Winterkirche St. Stephan.</w:t>
      </w:r>
    </w:p>
    <w:p w14:paraId="0A690FE1" w14:textId="415F8097" w:rsidR="0057215F" w:rsidRDefault="003E21D9" w:rsidP="0057215F">
      <w:r>
        <w:t>Zahlreich</w:t>
      </w:r>
      <w:r w:rsidR="00363926">
        <w:t>e</w:t>
      </w:r>
      <w:r>
        <w:t xml:space="preserve"> </w:t>
      </w:r>
      <w:r w:rsidR="0057215F">
        <w:t>kleine Premieren gab es beim Schülerkonzert: So trat die neue Gitarrenlehrer</w:t>
      </w:r>
      <w:r>
        <w:t>in</w:t>
      </w:r>
      <w:r w:rsidR="0057215F">
        <w:t>, Gabriele Riemann, erstmals mit ihrer neuen Gitarrenklasse</w:t>
      </w:r>
      <w:r w:rsidR="00FB3107">
        <w:t xml:space="preserve"> auf</w:t>
      </w:r>
      <w:r>
        <w:t xml:space="preserve">. Alle </w:t>
      </w:r>
      <w:r w:rsidR="00363926">
        <w:t xml:space="preserve">Schüler </w:t>
      </w:r>
      <w:r>
        <w:t>hatten fleißig geübt</w:t>
      </w:r>
      <w:r w:rsidR="0057215F">
        <w:t xml:space="preserve"> </w:t>
      </w:r>
      <w:r>
        <w:t>und waren</w:t>
      </w:r>
      <w:r w:rsidR="0057215F">
        <w:t xml:space="preserve"> freudig bei der Sache. Geigenlehrerin Mari </w:t>
      </w:r>
      <w:proofErr w:type="spellStart"/>
      <w:r w:rsidR="0057215F">
        <w:t>Suesmasa</w:t>
      </w:r>
      <w:proofErr w:type="spellEnd"/>
      <w:r w:rsidR="0057215F">
        <w:t xml:space="preserve"> spielte mit ihrem neuen Streichquartett</w:t>
      </w:r>
      <w:r>
        <w:t xml:space="preserve"> -</w:t>
      </w:r>
      <w:r w:rsidR="0057215F">
        <w:t xml:space="preserve"> drei Geigerinnen (Carla Demmin, Isabella </w:t>
      </w:r>
      <w:proofErr w:type="spellStart"/>
      <w:r w:rsidR="0057215F">
        <w:t>Salomone</w:t>
      </w:r>
      <w:proofErr w:type="spellEnd"/>
      <w:r w:rsidR="00363926">
        <w:t xml:space="preserve">, </w:t>
      </w:r>
      <w:r w:rsidR="0057215F">
        <w:t xml:space="preserve">Mari Suemasa) </w:t>
      </w:r>
      <w:r>
        <w:t>und eine</w:t>
      </w:r>
      <w:r w:rsidR="0057215F">
        <w:t xml:space="preserve"> Cellistin (Marlene Demmin)</w:t>
      </w:r>
      <w:r>
        <w:t xml:space="preserve"> </w:t>
      </w:r>
      <w:r w:rsidR="00363926">
        <w:t>–</w:t>
      </w:r>
      <w:r w:rsidR="0057215F">
        <w:t xml:space="preserve"> </w:t>
      </w:r>
      <w:r w:rsidR="00363926">
        <w:t xml:space="preserve">weihnachtlich </w:t>
      </w:r>
      <w:r w:rsidR="0057215F">
        <w:t xml:space="preserve">auf. Ein charmantes Ensemble, dem man </w:t>
      </w:r>
      <w:r>
        <w:t>eine gemeinsame musikalische Zukunft wünscht</w:t>
      </w:r>
      <w:r w:rsidR="0057215F">
        <w:t xml:space="preserve">. </w:t>
      </w:r>
      <w:r>
        <w:t>Engagiert mit d</w:t>
      </w:r>
      <w:r w:rsidR="0057215F">
        <w:t xml:space="preserve">abei war </w:t>
      </w:r>
      <w:r>
        <w:t>auch</w:t>
      </w:r>
      <w:r w:rsidR="0057215F">
        <w:t xml:space="preserve"> </w:t>
      </w:r>
      <w:r w:rsidR="002B2093">
        <w:t xml:space="preserve">der junge </w:t>
      </w:r>
      <w:r w:rsidR="00363926">
        <w:t>Klarinettist</w:t>
      </w:r>
      <w:r w:rsidR="002B2093">
        <w:t xml:space="preserve"> </w:t>
      </w:r>
      <w:r w:rsidR="0057215F">
        <w:t>Anatol Kretschmann</w:t>
      </w:r>
      <w:r>
        <w:t xml:space="preserve"> aus der Klasse von Schamsi Bauknecht</w:t>
      </w:r>
      <w:r w:rsidR="0057215F">
        <w:t xml:space="preserve">, der sich mit ausdrucksvoll vorgetragenen Solostücken in die Herzen der Zuhörer spielte. </w:t>
      </w:r>
      <w:r w:rsidR="0057215F">
        <w:br/>
        <w:t>Zum Urgestein der Musikschule Dießen gehört Flötenlehrer Martin Jung. Er bildete in den vergangenen Jahrzehnten Generationen von Musikschülern an der Flöte aus</w:t>
      </w:r>
      <w:r w:rsidR="002B2093">
        <w:t xml:space="preserve">. Einige von ihnen sorgten mit </w:t>
      </w:r>
      <w:r w:rsidR="001E376E">
        <w:t>ihrem Instrument</w:t>
      </w:r>
      <w:r w:rsidR="0057215F">
        <w:t xml:space="preserve"> bei vielen Musikschulkonzerten für </w:t>
      </w:r>
      <w:r w:rsidR="001E376E">
        <w:t xml:space="preserve">große </w:t>
      </w:r>
      <w:r w:rsidR="0057215F">
        <w:t>Begeisterung. Dies gelang beim diesjährigen Weihnachtskonzert auch</w:t>
      </w:r>
      <w:r w:rsidR="002B2093">
        <w:t xml:space="preserve"> </w:t>
      </w:r>
      <w:r w:rsidR="0057215F">
        <w:t>Jungs Schüler</w:t>
      </w:r>
      <w:r w:rsidR="00FB3107">
        <w:t>,</w:t>
      </w:r>
      <w:r w:rsidR="0057215F">
        <w:t xml:space="preserve"> Martin Steininger (Altflöte), der als jüngster Musiker auch im Musikschulorchester mitspielt. Für eine anspruchsvolle Sonate des Komponisten </w:t>
      </w:r>
      <w:r w:rsidR="00FB3107">
        <w:t>William</w:t>
      </w:r>
      <w:r w:rsidR="0057215F">
        <w:t xml:space="preserve"> Croft, die Martin Steiniger gemeinsam mit seinem Lehrer vortrug, bekam </w:t>
      </w:r>
      <w:r w:rsidR="00FB3107">
        <w:t>er</w:t>
      </w:r>
      <w:r w:rsidR="0057215F">
        <w:t xml:space="preserve"> großen Applaus.</w:t>
      </w:r>
      <w:r w:rsidR="00363926">
        <w:t xml:space="preserve"> </w:t>
      </w:r>
      <w:r w:rsidR="002B2093">
        <w:t>Viele</w:t>
      </w:r>
      <w:r w:rsidR="0057215F">
        <w:t xml:space="preserve"> Familien werden sich </w:t>
      </w:r>
      <w:r w:rsidR="00363926">
        <w:t xml:space="preserve">also </w:t>
      </w:r>
      <w:r w:rsidR="0057215F">
        <w:t xml:space="preserve">auch in diesem Jahr unter dem Weihnachtsbaum über ihre musikbegeisterten Kinder freuen können. Oder wie Hanni Baur, 1. Vorsitzende des Musikschulvereins, </w:t>
      </w:r>
      <w:r w:rsidR="00FB3107">
        <w:t>bestätigte</w:t>
      </w:r>
      <w:r w:rsidR="0057215F">
        <w:t>: „Jeder Euro, den Sie in die musikalische Ausbildung ihrer Kinder investieren, ist gut investiert.“</w:t>
      </w:r>
      <w:r w:rsidR="0057215F">
        <w:br/>
        <w:t xml:space="preserve">Gut investiert war auch die wunderbare abendliche Stunde, die zahlreiche Freunde der Chormusik am Sonntag Seite an Seite in der vollbesetzten Winterkirche St. Stephan verbrachten: Der Musikschulchor „Cäcilia Nova“ unter der Leitung von Fridolin Zimmer berührte mit dem wundervoll dirigierten, vom Orchester einfühlsam </w:t>
      </w:r>
      <w:r w:rsidR="001E376E">
        <w:t>begleiteten</w:t>
      </w:r>
      <w:r w:rsidR="0057215F">
        <w:t xml:space="preserve"> und vom Chor großartig gesungenen „</w:t>
      </w:r>
      <w:proofErr w:type="spellStart"/>
      <w:r w:rsidR="0057215F">
        <w:t>Oratorio</w:t>
      </w:r>
      <w:proofErr w:type="spellEnd"/>
      <w:r w:rsidR="0057215F">
        <w:t xml:space="preserve"> de Noel“ von Camille Saint-Saens</w:t>
      </w:r>
      <w:r w:rsidR="002B2093">
        <w:t xml:space="preserve"> </w:t>
      </w:r>
      <w:r w:rsidR="00D50D11">
        <w:t xml:space="preserve">(1835-1921) </w:t>
      </w:r>
      <w:r w:rsidR="002B2093">
        <w:t>zutiefst die Herzen</w:t>
      </w:r>
      <w:r w:rsidR="0057215F">
        <w:t>. Ein besonders schönes Hörerlebnis war es</w:t>
      </w:r>
      <w:r w:rsidR="00D50D11">
        <w:t xml:space="preserve"> auch</w:t>
      </w:r>
      <w:r w:rsidR="0057215F">
        <w:t xml:space="preserve">, </w:t>
      </w:r>
      <w:r w:rsidR="00D50D11">
        <w:t xml:space="preserve">dem </w:t>
      </w:r>
      <w:r w:rsidR="0057215F">
        <w:t>Impromptu Caprice von Gabriel Pierné</w:t>
      </w:r>
      <w:r w:rsidR="00D50D11">
        <w:t xml:space="preserve"> (1863-1937)</w:t>
      </w:r>
      <w:r w:rsidR="0057215F">
        <w:t xml:space="preserve">, </w:t>
      </w:r>
      <w:r w:rsidR="00D50D11">
        <w:t>in der Interpretation des</w:t>
      </w:r>
      <w:r w:rsidR="0057215F">
        <w:t xml:space="preserve"> jungen </w:t>
      </w:r>
      <w:proofErr w:type="spellStart"/>
      <w:r w:rsidR="0057215F">
        <w:t>Harfinisten</w:t>
      </w:r>
      <w:proofErr w:type="spellEnd"/>
      <w:r w:rsidR="0057215F">
        <w:t xml:space="preserve"> </w:t>
      </w:r>
      <w:r w:rsidR="00FB3107">
        <w:t xml:space="preserve">und Gastsolisten </w:t>
      </w:r>
      <w:r w:rsidR="0057215F">
        <w:t>Felix Hahn</w:t>
      </w:r>
      <w:r w:rsidR="002B2093">
        <w:t xml:space="preserve"> aus Weilheim,</w:t>
      </w:r>
      <w:r w:rsidR="0057215F">
        <w:t xml:space="preserve"> zu lauschen. Mit </w:t>
      </w:r>
      <w:r w:rsidR="00D50D11">
        <w:t xml:space="preserve">beglückenden </w:t>
      </w:r>
      <w:r w:rsidR="0057215F">
        <w:t xml:space="preserve">Christmas Carlos von John </w:t>
      </w:r>
      <w:proofErr w:type="spellStart"/>
      <w:r w:rsidR="0057215F">
        <w:t>Rutter</w:t>
      </w:r>
      <w:proofErr w:type="spellEnd"/>
      <w:r w:rsidR="002B2093">
        <w:t xml:space="preserve"> (1945*)</w:t>
      </w:r>
      <w:r w:rsidR="0057215F">
        <w:t xml:space="preserve"> verabschiede</w:t>
      </w:r>
      <w:r w:rsidR="001E376E">
        <w:t>te</w:t>
      </w:r>
      <w:r w:rsidR="0057215F">
        <w:t xml:space="preserve"> sich </w:t>
      </w:r>
      <w:r w:rsidR="00363926">
        <w:t>„</w:t>
      </w:r>
      <w:r w:rsidR="0057215F">
        <w:t>Cäcilia Nova</w:t>
      </w:r>
      <w:r w:rsidR="00363926">
        <w:t>“</w:t>
      </w:r>
      <w:r w:rsidR="0057215F">
        <w:t xml:space="preserve"> klangvoll in ein sicher </w:t>
      </w:r>
      <w:r w:rsidR="00FB3107">
        <w:t xml:space="preserve">kreatives und </w:t>
      </w:r>
      <w:r w:rsidR="0057215F">
        <w:t>spannendes neue</w:t>
      </w:r>
      <w:r w:rsidR="00FB3107">
        <w:t>s</w:t>
      </w:r>
      <w:r w:rsidR="0057215F">
        <w:t xml:space="preserve"> Chor</w:t>
      </w:r>
      <w:r w:rsidR="00FB3107">
        <w:t>-J</w:t>
      </w:r>
      <w:r w:rsidR="0057215F">
        <w:t>ahr.</w:t>
      </w:r>
      <w:r w:rsidR="00FB3107">
        <w:br/>
      </w:r>
      <w:proofErr w:type="spellStart"/>
      <w:r w:rsidR="0057215F">
        <w:t>pm</w:t>
      </w:r>
      <w:proofErr w:type="spellEnd"/>
    </w:p>
    <w:p w14:paraId="7B92D6A5" w14:textId="5C0D640E" w:rsidR="0057215F" w:rsidRPr="0098196C" w:rsidRDefault="0057215F" w:rsidP="0057215F">
      <w:pPr>
        <w:rPr>
          <w:b/>
          <w:bCs/>
          <w:u w:val="single"/>
        </w:rPr>
      </w:pPr>
      <w:r w:rsidRPr="0098196C">
        <w:rPr>
          <w:b/>
          <w:bCs/>
          <w:u w:val="single"/>
        </w:rPr>
        <w:t>Bildunterschriften:</w:t>
      </w:r>
      <w:r>
        <w:rPr>
          <w:b/>
          <w:bCs/>
          <w:u w:val="single"/>
        </w:rPr>
        <w:br/>
      </w:r>
      <w:proofErr w:type="spellStart"/>
      <w:r w:rsidR="00392851" w:rsidRPr="00392851">
        <w:rPr>
          <w:b/>
          <w:bCs/>
        </w:rPr>
        <w:t>MuSchu_WK</w:t>
      </w:r>
      <w:proofErr w:type="spellEnd"/>
      <w:r w:rsidRPr="00392851">
        <w:rPr>
          <w:b/>
          <w:bCs/>
        </w:rPr>
        <w:t>(4)</w:t>
      </w:r>
      <w:r w:rsidRPr="00392851">
        <w:rPr>
          <w:b/>
          <w:bCs/>
        </w:rPr>
        <w:br/>
      </w:r>
      <w:r>
        <w:t>Das Orchester der Dießener Musikschule unter der Leitung von Thomas Schmidt, zeigt was es kann.</w:t>
      </w:r>
      <w:r>
        <w:br/>
        <w:t>Foto: MuSchu</w:t>
      </w:r>
    </w:p>
    <w:p w14:paraId="4B4162B7" w14:textId="55604A28" w:rsidR="0057215F" w:rsidRDefault="00392851" w:rsidP="0057215F">
      <w:r w:rsidRPr="00392851">
        <w:rPr>
          <w:b/>
          <w:bCs/>
        </w:rPr>
        <w:t>MuSchu_WK_2023</w:t>
      </w:r>
      <w:r w:rsidR="0057215F" w:rsidRPr="00392851">
        <w:rPr>
          <w:b/>
          <w:bCs/>
        </w:rPr>
        <w:t>(8)</w:t>
      </w:r>
      <w:r w:rsidR="0057215F" w:rsidRPr="00392851">
        <w:rPr>
          <w:b/>
          <w:bCs/>
        </w:rPr>
        <w:br/>
      </w:r>
      <w:r w:rsidR="0057215F">
        <w:t>Flöten und Gitarren gemeinsam unter der Leitung von Gabriele Riemann (Mitte).</w:t>
      </w:r>
      <w:r w:rsidR="0057215F">
        <w:br/>
        <w:t>Foto: MuSchu</w:t>
      </w:r>
    </w:p>
    <w:p w14:paraId="2674DA2D" w14:textId="67040B38" w:rsidR="0057215F" w:rsidRDefault="00392851" w:rsidP="0057215F">
      <w:proofErr w:type="spellStart"/>
      <w:r w:rsidRPr="00231A3D">
        <w:rPr>
          <w:b/>
          <w:bCs/>
        </w:rPr>
        <w:t>MuSchu_WK</w:t>
      </w:r>
      <w:proofErr w:type="spellEnd"/>
      <w:r w:rsidR="0057215F" w:rsidRPr="00231A3D">
        <w:rPr>
          <w:b/>
          <w:bCs/>
        </w:rPr>
        <w:t>(15)</w:t>
      </w:r>
      <w:r w:rsidR="0057215F" w:rsidRPr="00231A3D">
        <w:rPr>
          <w:b/>
          <w:bCs/>
        </w:rPr>
        <w:br/>
      </w:r>
      <w:r w:rsidR="0057215F">
        <w:t xml:space="preserve">Klangvoll – das Violinen-Duett von Christina Kramer (links), gemeinsam mit ihrer Lehrerin Marie </w:t>
      </w:r>
      <w:r w:rsidR="0057215F">
        <w:lastRenderedPageBreak/>
        <w:t xml:space="preserve">Suemasa. </w:t>
      </w:r>
      <w:r w:rsidR="0057215F">
        <w:br/>
        <w:t>Foto: MuSchu</w:t>
      </w:r>
    </w:p>
    <w:p w14:paraId="538FB45A" w14:textId="745B66C3" w:rsidR="0057215F" w:rsidRDefault="0057215F" w:rsidP="0057215F">
      <w:r w:rsidRPr="005D6E30">
        <w:rPr>
          <w:b/>
          <w:bCs/>
        </w:rPr>
        <w:t>MuSchu_WK_2023(31)</w:t>
      </w:r>
      <w:r>
        <w:br/>
        <w:t xml:space="preserve">Martin Jung (rechts), der </w:t>
      </w:r>
      <w:proofErr w:type="spellStart"/>
      <w:r>
        <w:t>dienstälteste</w:t>
      </w:r>
      <w:proofErr w:type="spellEnd"/>
      <w:r>
        <w:t xml:space="preserve"> Musiklehrer der Musikschule Dießen, spielte gemeinsam mit seinem </w:t>
      </w:r>
      <w:r w:rsidR="001E376E">
        <w:t>begabten</w:t>
      </w:r>
      <w:r>
        <w:t xml:space="preserve"> Schüler Martin Steiniger eine anspruchsvolle Sonate von William Croft. </w:t>
      </w:r>
      <w:r>
        <w:br/>
        <w:t>Foto: MuSchu</w:t>
      </w:r>
    </w:p>
    <w:p w14:paraId="5CA7A602" w14:textId="77777777" w:rsidR="0057215F" w:rsidRDefault="0057215F" w:rsidP="0057215F">
      <w:r w:rsidRPr="00B449F6">
        <w:rPr>
          <w:b/>
          <w:bCs/>
        </w:rPr>
        <w:t>Cäcilia_Nova_WK_2023_(5)</w:t>
      </w:r>
      <w:r>
        <w:br/>
        <w:t>Cäcilia Nova, der Chor der Musikschule Dießen, begeisterte die Zuhörer beim Adventskonzert in der Stephanskirche.</w:t>
      </w:r>
      <w:r>
        <w:br/>
        <w:t>Foto: MuSchu</w:t>
      </w:r>
    </w:p>
    <w:p w14:paraId="269886DA" w14:textId="77777777" w:rsidR="0057215F" w:rsidRDefault="0057215F" w:rsidP="0057215F">
      <w:r w:rsidRPr="00B449F6">
        <w:rPr>
          <w:b/>
          <w:bCs/>
        </w:rPr>
        <w:t>Cäcilia_Nova_WK_2023_(13)</w:t>
      </w:r>
      <w:r>
        <w:br/>
        <w:t>Gemeinsam mit den Solisten (</w:t>
      </w:r>
      <w:proofErr w:type="spellStart"/>
      <w:r>
        <w:t>v.l</w:t>
      </w:r>
      <w:proofErr w:type="spellEnd"/>
      <w:r>
        <w:t xml:space="preserve">.) Johannes Gruber, Melanie Vordermayr, Karin Wiesner und Carin </w:t>
      </w:r>
      <w:proofErr w:type="spellStart"/>
      <w:r>
        <w:t>Hemsing</w:t>
      </w:r>
      <w:proofErr w:type="spellEnd"/>
      <w:r>
        <w:t>, sowie mit einem kleinen Orchester, lud der Chor Cäcilia Nova zum Weihnachtskonzert in die Kirche St. Stephan ein.</w:t>
      </w:r>
      <w:r>
        <w:br/>
        <w:t>Foto: MuSchu</w:t>
      </w:r>
    </w:p>
    <w:p w14:paraId="447A10CB" w14:textId="0C7CAD8A" w:rsidR="0057215F" w:rsidRDefault="0057215F" w:rsidP="0057215F">
      <w:r w:rsidRPr="00B449F6">
        <w:rPr>
          <w:b/>
          <w:bCs/>
        </w:rPr>
        <w:t>Cäcilia_Nova_WK_2023_(39)</w:t>
      </w:r>
      <w:r>
        <w:br/>
        <w:t xml:space="preserve">Chorleiter Fridolin Zimmer </w:t>
      </w:r>
      <w:r w:rsidR="000F5503">
        <w:t xml:space="preserve">(rechts) </w:t>
      </w:r>
      <w:r>
        <w:t xml:space="preserve">gemeinsam mit Instrumentalisten und </w:t>
      </w:r>
      <w:r w:rsidR="00313E29">
        <w:t>Chor</w:t>
      </w:r>
      <w:r>
        <w:t xml:space="preserve"> beim Schlussapplaus.</w:t>
      </w:r>
      <w:r>
        <w:br/>
        <w:t>Foto: MuSchu</w:t>
      </w:r>
    </w:p>
    <w:p w14:paraId="19E30D0C" w14:textId="7FAE2444" w:rsidR="0057215F" w:rsidRDefault="0057215F" w:rsidP="0057215F">
      <w:r w:rsidRPr="00B449F6">
        <w:rPr>
          <w:b/>
          <w:bCs/>
        </w:rPr>
        <w:t>Cäcilia_Nova_WK_2023_(30)</w:t>
      </w:r>
      <w:r>
        <w:br/>
        <w:t xml:space="preserve">Das Konzertpublikum in der vollbesetzten Stephanskirche bedankte sich mit einem langanhaltenden </w:t>
      </w:r>
      <w:r w:rsidR="00F3500C">
        <w:t>A</w:t>
      </w:r>
      <w:r>
        <w:t>pplaus.</w:t>
      </w:r>
      <w:r>
        <w:br/>
        <w:t>Foto: MuSchu</w:t>
      </w:r>
    </w:p>
    <w:p w14:paraId="36783BE8" w14:textId="77777777" w:rsidR="0057215F" w:rsidRDefault="0057215F" w:rsidP="0057215F">
      <w:r>
        <w:br/>
      </w:r>
    </w:p>
    <w:p w14:paraId="4530F7AC" w14:textId="77777777" w:rsidR="003A731D" w:rsidRDefault="003A731D"/>
    <w:sectPr w:rsidR="003A7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215F"/>
    <w:rsid w:val="000F5503"/>
    <w:rsid w:val="00153DE5"/>
    <w:rsid w:val="001E376E"/>
    <w:rsid w:val="00231A3D"/>
    <w:rsid w:val="002B2093"/>
    <w:rsid w:val="00313E29"/>
    <w:rsid w:val="00363926"/>
    <w:rsid w:val="00392851"/>
    <w:rsid w:val="003A731D"/>
    <w:rsid w:val="003E21D9"/>
    <w:rsid w:val="0057215F"/>
    <w:rsid w:val="005B04C2"/>
    <w:rsid w:val="006F0502"/>
    <w:rsid w:val="0078664F"/>
    <w:rsid w:val="00AE5D2D"/>
    <w:rsid w:val="00CA0DFF"/>
    <w:rsid w:val="00D50D11"/>
    <w:rsid w:val="00F3500C"/>
    <w:rsid w:val="00F623E6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653"/>
  <w15:chartTrackingRefBased/>
  <w15:docId w15:val="{2950387F-1620-4EBC-9645-9CBC7A2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Nagl</dc:creator>
  <cp:keywords/>
  <dc:description/>
  <cp:lastModifiedBy>Thomas Schmidt</cp:lastModifiedBy>
  <cp:revision>13</cp:revision>
  <dcterms:created xsi:type="dcterms:W3CDTF">2023-12-18T06:28:00Z</dcterms:created>
  <dcterms:modified xsi:type="dcterms:W3CDTF">2023-12-18T07:35:00Z</dcterms:modified>
</cp:coreProperties>
</file>